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33"/>
        <w:gridCol w:w="3470"/>
        <w:gridCol w:w="1633"/>
        <w:gridCol w:w="3470"/>
      </w:tblGrid>
      <w:tr w:rsidR="00F7070F" w:rsidRPr="00DD687A" w14:paraId="48F9A259" w14:textId="77777777" w:rsidTr="00DD687A">
        <w:tc>
          <w:tcPr>
            <w:tcW w:w="5103" w:type="dxa"/>
            <w:gridSpan w:val="2"/>
            <w:vAlign w:val="center"/>
          </w:tcPr>
          <w:p w14:paraId="66E58AB4" w14:textId="77777777" w:rsidR="00693DF3" w:rsidRDefault="00693DF3" w:rsidP="00DD687A">
            <w:pPr>
              <w:tabs>
                <w:tab w:val="left" w:pos="1134"/>
                <w:tab w:val="left" w:pos="4961"/>
                <w:tab w:val="left" w:pos="666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ca-ES"/>
              </w:rPr>
              <w:drawing>
                <wp:anchor distT="0" distB="0" distL="114300" distR="114300" simplePos="0" relativeHeight="251658240" behindDoc="0" locked="0" layoutInCell="1" allowOverlap="1" wp14:anchorId="2B648FD7" wp14:editId="6EF67927">
                  <wp:simplePos x="0" y="0"/>
                  <wp:positionH relativeFrom="column">
                    <wp:posOffset>76835</wp:posOffset>
                  </wp:positionH>
                  <wp:positionV relativeFrom="page">
                    <wp:posOffset>9525</wp:posOffset>
                  </wp:positionV>
                  <wp:extent cx="1272540" cy="974725"/>
                  <wp:effectExtent l="0" t="0" r="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0709B0" w14:textId="77777777" w:rsidR="00693DF3" w:rsidRPr="00693DF3" w:rsidRDefault="00693DF3" w:rsidP="00693DF3">
            <w:pPr>
              <w:rPr>
                <w:rFonts w:ascii="Arial" w:hAnsi="Arial" w:cs="Arial"/>
                <w:sz w:val="20"/>
              </w:rPr>
            </w:pPr>
          </w:p>
          <w:p w14:paraId="1C0B66CD" w14:textId="77777777" w:rsidR="00693DF3" w:rsidRDefault="00693DF3" w:rsidP="00693DF3">
            <w:pPr>
              <w:rPr>
                <w:rFonts w:ascii="Arial" w:hAnsi="Arial" w:cs="Arial"/>
                <w:sz w:val="20"/>
              </w:rPr>
            </w:pPr>
          </w:p>
          <w:p w14:paraId="7C739359" w14:textId="77777777" w:rsidR="00693DF3" w:rsidRDefault="00693DF3" w:rsidP="00693DF3">
            <w:pPr>
              <w:rPr>
                <w:rFonts w:ascii="Arial" w:hAnsi="Arial" w:cs="Arial"/>
                <w:sz w:val="20"/>
              </w:rPr>
            </w:pPr>
          </w:p>
          <w:p w14:paraId="78E8A51B" w14:textId="77777777" w:rsidR="00F7070F" w:rsidRPr="00693DF3" w:rsidRDefault="00F7070F" w:rsidP="00693D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1012ECAE" w14:textId="77777777" w:rsidR="00F7070F" w:rsidRPr="00DD687A" w:rsidRDefault="00F7070F" w:rsidP="00DD687A">
            <w:pPr>
              <w:tabs>
                <w:tab w:val="left" w:pos="1134"/>
                <w:tab w:val="right" w:pos="9356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0" w:type="dxa"/>
            <w:vAlign w:val="center"/>
          </w:tcPr>
          <w:p w14:paraId="410E8A08" w14:textId="77777777" w:rsidR="00385A86" w:rsidRPr="00DD687A" w:rsidRDefault="00A12AD3" w:rsidP="00DD687A">
            <w:pPr>
              <w:tabs>
                <w:tab w:val="left" w:pos="1134"/>
                <w:tab w:val="right" w:pos="9356"/>
              </w:tabs>
              <w:spacing w:after="240"/>
              <w:jc w:val="right"/>
              <w:rPr>
                <w:rFonts w:ascii="Arial" w:hAnsi="Arial" w:cs="Arial"/>
                <w:b/>
                <w:sz w:val="30"/>
                <w:szCs w:val="30"/>
              </w:rPr>
            </w:pPr>
            <w:r w:rsidRPr="00DD687A">
              <w:rPr>
                <w:rFonts w:ascii="Arial" w:hAnsi="Arial" w:cs="Arial"/>
                <w:b/>
                <w:sz w:val="30"/>
                <w:szCs w:val="30"/>
              </w:rPr>
              <w:t>FORMULARI DE COMPRA:</w:t>
            </w:r>
          </w:p>
          <w:p w14:paraId="65D21EEF" w14:textId="77777777" w:rsidR="00F7070F" w:rsidRPr="00DD687A" w:rsidRDefault="00A724AB" w:rsidP="00DD687A">
            <w:pPr>
              <w:tabs>
                <w:tab w:val="left" w:pos="1134"/>
                <w:tab w:val="right" w:pos="9356"/>
              </w:tabs>
              <w:spacing w:after="240"/>
              <w:jc w:val="right"/>
              <w:rPr>
                <w:rFonts w:ascii="Arial" w:hAnsi="Arial" w:cs="Arial"/>
                <w:b/>
                <w:sz w:val="30"/>
                <w:szCs w:val="30"/>
              </w:rPr>
            </w:pPr>
            <w:r w:rsidRPr="00DD687A">
              <w:rPr>
                <w:rFonts w:ascii="Arial" w:hAnsi="Arial" w:cs="Arial"/>
                <w:b/>
                <w:sz w:val="30"/>
                <w:szCs w:val="30"/>
              </w:rPr>
              <w:t>Casos</w:t>
            </w:r>
          </w:p>
        </w:tc>
      </w:tr>
      <w:tr w:rsidR="00F7070F" w:rsidRPr="00DD687A" w14:paraId="6E756861" w14:textId="77777777" w:rsidTr="00DD687A">
        <w:trPr>
          <w:trHeight w:val="425"/>
        </w:trPr>
        <w:tc>
          <w:tcPr>
            <w:tcW w:w="1633" w:type="dxa"/>
            <w:vAlign w:val="center"/>
          </w:tcPr>
          <w:p w14:paraId="2BD5FCE9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DD687A">
              <w:rPr>
                <w:rFonts w:ascii="Arial" w:hAnsi="Arial" w:cs="Arial"/>
                <w:b/>
                <w:sz w:val="20"/>
              </w:rPr>
              <w:t>Professor:</w:t>
            </w:r>
          </w:p>
        </w:tc>
        <w:tc>
          <w:tcPr>
            <w:tcW w:w="34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4428C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7A89CEC5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proofErr w:type="spellStart"/>
            <w:r w:rsidRPr="00DD687A">
              <w:rPr>
                <w:rFonts w:ascii="Arial" w:hAnsi="Arial" w:cs="Arial"/>
                <w:b/>
                <w:sz w:val="20"/>
              </w:rPr>
              <w:t>Email</w:t>
            </w:r>
            <w:proofErr w:type="spellEnd"/>
            <w:r w:rsidRPr="00DD687A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470" w:type="dxa"/>
            <w:tcBorders>
              <w:bottom w:val="single" w:sz="8" w:space="0" w:color="auto"/>
            </w:tcBorders>
            <w:vAlign w:val="center"/>
          </w:tcPr>
          <w:p w14:paraId="13CE5A93" w14:textId="77777777" w:rsidR="00F7070F" w:rsidRPr="00DD687A" w:rsidRDefault="00F7070F" w:rsidP="00DD687A">
            <w:pPr>
              <w:tabs>
                <w:tab w:val="left" w:pos="1134"/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</w:tr>
      <w:tr w:rsidR="00F7070F" w:rsidRPr="00DD687A" w14:paraId="0C95EF54" w14:textId="77777777" w:rsidTr="00DD687A">
        <w:trPr>
          <w:trHeight w:val="425"/>
        </w:trPr>
        <w:tc>
          <w:tcPr>
            <w:tcW w:w="1633" w:type="dxa"/>
            <w:vAlign w:val="center"/>
          </w:tcPr>
          <w:p w14:paraId="29324D2C" w14:textId="63A475F3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DD687A">
              <w:rPr>
                <w:rFonts w:ascii="Arial" w:hAnsi="Arial" w:cs="Arial"/>
                <w:b/>
                <w:sz w:val="20"/>
              </w:rPr>
              <w:t>Assign</w:t>
            </w:r>
            <w:r w:rsidR="001E7322">
              <w:rPr>
                <w:rFonts w:ascii="Arial" w:hAnsi="Arial" w:cs="Arial"/>
                <w:b/>
                <w:sz w:val="20"/>
              </w:rPr>
              <w:t>atura</w:t>
            </w:r>
            <w:r w:rsidR="001E7322">
              <w:rPr>
                <w:rFonts w:ascii="Arial" w:hAnsi="Arial" w:cs="Arial"/>
                <w:b/>
                <w:sz w:val="20"/>
              </w:rPr>
              <w:br/>
              <w:t>+Codi</w:t>
            </w:r>
            <w:r w:rsidRPr="00DD687A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4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7553F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3F1E1792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DD687A">
              <w:rPr>
                <w:rFonts w:ascii="Arial" w:hAnsi="Arial" w:cs="Arial"/>
                <w:b/>
                <w:sz w:val="20"/>
              </w:rPr>
              <w:t>Curs:</w:t>
            </w:r>
          </w:p>
        </w:tc>
        <w:tc>
          <w:tcPr>
            <w:tcW w:w="3470" w:type="dxa"/>
            <w:tcBorders>
              <w:bottom w:val="single" w:sz="8" w:space="0" w:color="auto"/>
            </w:tcBorders>
            <w:vAlign w:val="center"/>
          </w:tcPr>
          <w:p w14:paraId="007B1309" w14:textId="77777777" w:rsidR="00F7070F" w:rsidRPr="00DD687A" w:rsidRDefault="00F7070F" w:rsidP="00DD687A">
            <w:pPr>
              <w:tabs>
                <w:tab w:val="left" w:pos="1134"/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</w:tr>
      <w:tr w:rsidR="00F7070F" w:rsidRPr="00DD687A" w14:paraId="0FD4C16C" w14:textId="77777777" w:rsidTr="00DD687A">
        <w:trPr>
          <w:trHeight w:val="425"/>
        </w:trPr>
        <w:tc>
          <w:tcPr>
            <w:tcW w:w="1633" w:type="dxa"/>
            <w:vAlign w:val="center"/>
          </w:tcPr>
          <w:p w14:paraId="6F0B1FB0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DD687A">
              <w:rPr>
                <w:rFonts w:ascii="Arial" w:hAnsi="Arial" w:cs="Arial"/>
                <w:b/>
                <w:sz w:val="20"/>
              </w:rPr>
              <w:t>Departament:</w:t>
            </w:r>
          </w:p>
        </w:tc>
        <w:tc>
          <w:tcPr>
            <w:tcW w:w="34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CB94CB" w14:textId="77777777" w:rsidR="00F7070F" w:rsidRPr="00DD687A" w:rsidRDefault="00F7070F" w:rsidP="00DD687A">
            <w:pPr>
              <w:tabs>
                <w:tab w:val="left" w:pos="1134"/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5517F68D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DD687A">
              <w:rPr>
                <w:rFonts w:ascii="Arial" w:hAnsi="Arial" w:cs="Arial"/>
                <w:b/>
                <w:sz w:val="20"/>
              </w:rPr>
              <w:t>Facultat:</w:t>
            </w:r>
          </w:p>
        </w:tc>
        <w:tc>
          <w:tcPr>
            <w:tcW w:w="3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5A7204" w14:textId="77777777" w:rsidR="00F7070F" w:rsidRPr="00DD687A" w:rsidRDefault="00F7070F" w:rsidP="00DD687A">
            <w:pPr>
              <w:tabs>
                <w:tab w:val="left" w:pos="1134"/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</w:tr>
      <w:tr w:rsidR="00F7070F" w:rsidRPr="00DD687A" w14:paraId="05971823" w14:textId="77777777" w:rsidTr="00DD687A">
        <w:trPr>
          <w:trHeight w:val="425"/>
        </w:trPr>
        <w:tc>
          <w:tcPr>
            <w:tcW w:w="1633" w:type="dxa"/>
            <w:vAlign w:val="center"/>
          </w:tcPr>
          <w:p w14:paraId="700D0806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DD687A">
              <w:rPr>
                <w:rFonts w:ascii="Arial" w:hAnsi="Arial" w:cs="Arial"/>
                <w:b/>
                <w:sz w:val="20"/>
              </w:rPr>
              <w:t>Observacions:</w:t>
            </w:r>
          </w:p>
        </w:tc>
        <w:tc>
          <w:tcPr>
            <w:tcW w:w="34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F9CC6F" w14:textId="77777777" w:rsidR="00F7070F" w:rsidRPr="00DD687A" w:rsidRDefault="00F7070F" w:rsidP="00DD687A">
            <w:pPr>
              <w:tabs>
                <w:tab w:val="left" w:pos="1134"/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10249AB7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DD687A">
              <w:rPr>
                <w:rFonts w:ascii="Arial" w:hAnsi="Arial" w:cs="Arial"/>
                <w:b/>
                <w:sz w:val="20"/>
              </w:rPr>
              <w:t>Nº Compte:</w:t>
            </w:r>
          </w:p>
        </w:tc>
        <w:tc>
          <w:tcPr>
            <w:tcW w:w="3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501088" w14:textId="77777777" w:rsidR="00F7070F" w:rsidRPr="00DD687A" w:rsidRDefault="00F7070F" w:rsidP="00DD687A">
            <w:pPr>
              <w:tabs>
                <w:tab w:val="left" w:pos="1134"/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</w:tr>
      <w:tr w:rsidR="00F7070F" w:rsidRPr="00DD687A" w14:paraId="3EFA963D" w14:textId="77777777" w:rsidTr="00DD687A">
        <w:trPr>
          <w:trHeight w:val="425"/>
        </w:trPr>
        <w:tc>
          <w:tcPr>
            <w:tcW w:w="1633" w:type="dxa"/>
            <w:vAlign w:val="center"/>
          </w:tcPr>
          <w:p w14:paraId="1085AB51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0A0988" w14:textId="77777777" w:rsidR="00F7070F" w:rsidRPr="00DD687A" w:rsidRDefault="00F7070F" w:rsidP="00584D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31C8EB4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DD687A">
              <w:rPr>
                <w:rFonts w:ascii="Arial" w:hAnsi="Arial" w:cs="Arial"/>
                <w:b/>
                <w:sz w:val="20"/>
              </w:rPr>
              <w:t>Data:</w:t>
            </w:r>
          </w:p>
        </w:tc>
        <w:tc>
          <w:tcPr>
            <w:tcW w:w="3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9B8999" w14:textId="77777777" w:rsidR="00F7070F" w:rsidRPr="00DD687A" w:rsidRDefault="00F7070F" w:rsidP="00DD687A">
            <w:pPr>
              <w:tabs>
                <w:tab w:val="left" w:pos="1134"/>
                <w:tab w:val="left" w:pos="4961"/>
                <w:tab w:val="left" w:pos="6662"/>
              </w:tabs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E626BF7" w14:textId="77777777" w:rsidR="00D3696E" w:rsidRDefault="00D3696E" w:rsidP="00584DF3">
      <w:pPr>
        <w:tabs>
          <w:tab w:val="left" w:pos="1543"/>
          <w:tab w:val="left" w:pos="4820"/>
          <w:tab w:val="left" w:pos="6362"/>
        </w:tabs>
        <w:rPr>
          <w:rFonts w:ascii="Arial" w:hAnsi="Arial" w:cs="Arial"/>
          <w:sz w:val="20"/>
        </w:rPr>
      </w:pPr>
    </w:p>
    <w:p w14:paraId="10D4B95A" w14:textId="77777777" w:rsidR="00DC7EA8" w:rsidRPr="008C624D" w:rsidRDefault="00DC7EA8" w:rsidP="00584DF3">
      <w:pPr>
        <w:tabs>
          <w:tab w:val="left" w:pos="1543"/>
          <w:tab w:val="left" w:pos="4820"/>
          <w:tab w:val="left" w:pos="6362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0"/>
        <w:gridCol w:w="1829"/>
        <w:gridCol w:w="1126"/>
        <w:gridCol w:w="1407"/>
        <w:gridCol w:w="1572"/>
      </w:tblGrid>
      <w:tr w:rsidR="00234F37" w:rsidRPr="008C624D" w14:paraId="2817F2F1" w14:textId="77777777" w:rsidTr="00DD687A">
        <w:trPr>
          <w:trHeight w:val="425"/>
          <w:tblHeader/>
        </w:trPr>
        <w:tc>
          <w:tcPr>
            <w:tcW w:w="2086" w:type="pct"/>
            <w:tcBorders>
              <w:bottom w:val="single" w:sz="8" w:space="0" w:color="auto"/>
            </w:tcBorders>
            <w:shd w:val="clear" w:color="auto" w:fill="F3F3F3"/>
            <w:noWrap/>
            <w:vAlign w:val="center"/>
          </w:tcPr>
          <w:p w14:paraId="4BD76446" w14:textId="77777777" w:rsidR="00234F37" w:rsidRPr="008C624D" w:rsidRDefault="00234F37" w:rsidP="00584DF3">
            <w:pPr>
              <w:pStyle w:val="Ttulo5"/>
              <w:jc w:val="left"/>
              <w:rPr>
                <w:rFonts w:ascii="Arial" w:hAnsi="Arial" w:cs="Arial"/>
                <w:bCs/>
                <w:color w:val="auto"/>
                <w:sz w:val="20"/>
              </w:rPr>
            </w:pPr>
            <w:r w:rsidRPr="008C624D">
              <w:rPr>
                <w:rFonts w:ascii="Arial" w:hAnsi="Arial" w:cs="Arial"/>
                <w:bCs/>
                <w:color w:val="auto"/>
                <w:sz w:val="20"/>
              </w:rPr>
              <w:t xml:space="preserve">Dades del </w:t>
            </w:r>
            <w:proofErr w:type="spellStart"/>
            <w:r w:rsidRPr="008C624D">
              <w:rPr>
                <w:rFonts w:ascii="Arial" w:hAnsi="Arial" w:cs="Arial"/>
                <w:bCs/>
                <w:color w:val="auto"/>
                <w:sz w:val="20"/>
              </w:rPr>
              <w:t>Document</w:t>
            </w:r>
            <w:proofErr w:type="spellEnd"/>
            <w:r w:rsidRPr="008C624D">
              <w:rPr>
                <w:rFonts w:ascii="Arial" w:hAnsi="Arial" w:cs="Arial"/>
                <w:bCs/>
                <w:color w:val="auto"/>
                <w:sz w:val="20"/>
              </w:rPr>
              <w:t xml:space="preserve"> (</w:t>
            </w:r>
            <w:proofErr w:type="spellStart"/>
            <w:r w:rsidRPr="008C624D">
              <w:rPr>
                <w:rFonts w:ascii="Arial" w:hAnsi="Arial" w:cs="Arial"/>
                <w:bCs/>
                <w:color w:val="auto"/>
                <w:sz w:val="20"/>
              </w:rPr>
              <w:t>títol</w:t>
            </w:r>
            <w:proofErr w:type="spellEnd"/>
            <w:r w:rsidRPr="008C624D">
              <w:rPr>
                <w:rFonts w:ascii="Arial" w:hAnsi="Arial" w:cs="Arial"/>
                <w:bCs/>
                <w:color w:val="auto"/>
                <w:sz w:val="20"/>
              </w:rPr>
              <w:t>, autor...)</w:t>
            </w:r>
          </w:p>
        </w:tc>
        <w:tc>
          <w:tcPr>
            <w:tcW w:w="898" w:type="pct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212E9C36" w14:textId="77777777" w:rsidR="00234F37" w:rsidRPr="00E805A2" w:rsidRDefault="00234F37" w:rsidP="00C1337E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proofErr w:type="spellStart"/>
            <w:r w:rsidRPr="00E805A2">
              <w:rPr>
                <w:rFonts w:ascii="Arial" w:hAnsi="Arial" w:cs="Arial"/>
                <w:bCs/>
                <w:color w:val="auto"/>
                <w:sz w:val="20"/>
              </w:rPr>
              <w:t>Referència</w:t>
            </w:r>
            <w:proofErr w:type="spellEnd"/>
          </w:p>
          <w:p w14:paraId="142B81BC" w14:textId="77777777" w:rsidR="00234F37" w:rsidRDefault="00234F37" w:rsidP="00C1337E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E805A2">
              <w:rPr>
                <w:rFonts w:ascii="Arial" w:hAnsi="Arial" w:cs="Arial"/>
                <w:bCs/>
                <w:color w:val="auto"/>
                <w:sz w:val="20"/>
              </w:rPr>
              <w:t>i/o</w:t>
            </w:r>
          </w:p>
          <w:p w14:paraId="641CD306" w14:textId="77777777" w:rsidR="00234F37" w:rsidRPr="00E805A2" w:rsidRDefault="00234F37" w:rsidP="00C1337E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proofErr w:type="spellStart"/>
            <w:r w:rsidRPr="00E805A2">
              <w:rPr>
                <w:rFonts w:ascii="Arial" w:hAnsi="Arial" w:cs="Arial"/>
                <w:bCs/>
                <w:color w:val="auto"/>
                <w:sz w:val="20"/>
              </w:rPr>
              <w:t>Sigles</w:t>
            </w:r>
            <w:proofErr w:type="spellEnd"/>
          </w:p>
        </w:tc>
        <w:tc>
          <w:tcPr>
            <w:tcW w:w="553" w:type="pct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40D88331" w14:textId="77777777" w:rsidR="00234F37" w:rsidRPr="00E805A2" w:rsidRDefault="00234F37" w:rsidP="00C1337E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E805A2">
              <w:rPr>
                <w:rFonts w:ascii="Arial" w:hAnsi="Arial" w:cs="Arial"/>
                <w:bCs/>
                <w:color w:val="auto"/>
                <w:sz w:val="20"/>
              </w:rPr>
              <w:t>Número d'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proofErr w:type="spellStart"/>
            <w:r w:rsidRPr="00E805A2">
              <w:rPr>
                <w:rFonts w:ascii="Arial" w:hAnsi="Arial" w:cs="Arial"/>
                <w:bCs/>
                <w:color w:val="auto"/>
                <w:sz w:val="20"/>
              </w:rPr>
              <w:t>Exemplars</w:t>
            </w:r>
            <w:proofErr w:type="spellEnd"/>
          </w:p>
        </w:tc>
        <w:tc>
          <w:tcPr>
            <w:tcW w:w="691" w:type="pct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4D2DCBDC" w14:textId="77777777" w:rsidR="00234F37" w:rsidRPr="00E805A2" w:rsidRDefault="00234F37" w:rsidP="00234F37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E805A2">
              <w:rPr>
                <w:rFonts w:ascii="Arial" w:hAnsi="Arial" w:cs="Arial"/>
                <w:bCs/>
                <w:color w:val="auto"/>
                <w:sz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0"/>
              </w:rPr>
              <w:t>lliurament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0"/>
              </w:rPr>
              <w:t>alummnes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</w:rPr>
              <w:t>*</w:t>
            </w:r>
          </w:p>
        </w:tc>
        <w:tc>
          <w:tcPr>
            <w:tcW w:w="772" w:type="pct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70F2A7B0" w14:textId="77777777" w:rsidR="00234F37" w:rsidRPr="00E805A2" w:rsidRDefault="00234F37" w:rsidP="00C1337E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E805A2">
              <w:rPr>
                <w:rFonts w:ascii="Arial" w:hAnsi="Arial" w:cs="Arial"/>
                <w:bCs/>
                <w:color w:val="auto"/>
                <w:sz w:val="20"/>
              </w:rPr>
              <w:t xml:space="preserve">Data </w:t>
            </w:r>
            <w:proofErr w:type="spellStart"/>
            <w:r w:rsidRPr="00E805A2">
              <w:rPr>
                <w:rFonts w:ascii="Arial" w:hAnsi="Arial" w:cs="Arial"/>
                <w:bCs/>
                <w:color w:val="auto"/>
                <w:sz w:val="20"/>
              </w:rPr>
              <w:t>classe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</w:rPr>
              <w:t>*</w:t>
            </w:r>
          </w:p>
        </w:tc>
      </w:tr>
      <w:tr w:rsidR="00234F37" w:rsidRPr="008C624D" w14:paraId="3C0556C4" w14:textId="77777777" w:rsidTr="00234F37">
        <w:trPr>
          <w:trHeight w:val="6804"/>
        </w:trPr>
        <w:tc>
          <w:tcPr>
            <w:tcW w:w="2086" w:type="pct"/>
            <w:tcBorders>
              <w:bottom w:val="single" w:sz="8" w:space="0" w:color="auto"/>
            </w:tcBorders>
            <w:shd w:val="clear" w:color="auto" w:fill="auto"/>
            <w:noWrap/>
            <w:tcMar>
              <w:top w:w="142" w:type="dxa"/>
            </w:tcMar>
          </w:tcPr>
          <w:p w14:paraId="39CFBF86" w14:textId="77777777" w:rsidR="00234F37" w:rsidRPr="008C624D" w:rsidRDefault="00234F37" w:rsidP="00584DF3">
            <w:pPr>
              <w:ind w:left="142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98" w:type="pct"/>
            <w:tcBorders>
              <w:bottom w:val="single" w:sz="8" w:space="0" w:color="auto"/>
            </w:tcBorders>
            <w:shd w:val="clear" w:color="auto" w:fill="auto"/>
            <w:tcMar>
              <w:top w:w="142" w:type="dxa"/>
            </w:tcMar>
          </w:tcPr>
          <w:p w14:paraId="71F34574" w14:textId="77777777" w:rsidR="00234F37" w:rsidRPr="008C624D" w:rsidRDefault="00234F37" w:rsidP="008C624D">
            <w:pPr>
              <w:pStyle w:val="Textosinforma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3" w:type="pct"/>
            <w:tcBorders>
              <w:bottom w:val="single" w:sz="8" w:space="0" w:color="auto"/>
            </w:tcBorders>
            <w:shd w:val="clear" w:color="auto" w:fill="auto"/>
            <w:tcMar>
              <w:top w:w="142" w:type="dxa"/>
            </w:tcMar>
          </w:tcPr>
          <w:p w14:paraId="1CBC61D0" w14:textId="77777777" w:rsidR="00234F37" w:rsidRPr="008C624D" w:rsidRDefault="00234F37" w:rsidP="008C624D">
            <w:pPr>
              <w:pStyle w:val="Textosinforma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91" w:type="pct"/>
            <w:tcBorders>
              <w:bottom w:val="single" w:sz="8" w:space="0" w:color="auto"/>
            </w:tcBorders>
          </w:tcPr>
          <w:p w14:paraId="020126FB" w14:textId="77777777" w:rsidR="00234F37" w:rsidRPr="008C624D" w:rsidRDefault="00234F37" w:rsidP="008C624D">
            <w:pPr>
              <w:pStyle w:val="Textosinforma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72" w:type="pct"/>
            <w:tcBorders>
              <w:bottom w:val="single" w:sz="8" w:space="0" w:color="auto"/>
            </w:tcBorders>
            <w:shd w:val="clear" w:color="auto" w:fill="auto"/>
            <w:tcMar>
              <w:top w:w="142" w:type="dxa"/>
            </w:tcMar>
          </w:tcPr>
          <w:p w14:paraId="01412A6D" w14:textId="77777777" w:rsidR="00234F37" w:rsidRPr="008C624D" w:rsidRDefault="00234F37" w:rsidP="008C624D">
            <w:pPr>
              <w:pStyle w:val="Textosinformato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234F37" w:rsidRPr="00234F37" w14:paraId="0F4B67E3" w14:textId="77777777" w:rsidTr="00234F37">
        <w:trPr>
          <w:trHeight w:hRule="exact" w:val="851"/>
        </w:trPr>
        <w:tc>
          <w:tcPr>
            <w:tcW w:w="208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6C66" w14:textId="77777777" w:rsidR="00234F37" w:rsidRPr="00D3696E" w:rsidRDefault="00234F37" w:rsidP="00D3696E">
            <w:pPr>
              <w:pStyle w:val="Textosinformato"/>
              <w:rPr>
                <w:rFonts w:ascii="Arial" w:hAnsi="Arial" w:cs="Arial"/>
                <w:b/>
              </w:rPr>
            </w:pPr>
            <w:r w:rsidRPr="008C624D">
              <w:rPr>
                <w:rFonts w:ascii="Arial" w:hAnsi="Arial" w:cs="Arial"/>
                <w:b/>
              </w:rPr>
              <w:t>Sol·licitant: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6F14B8F" w14:textId="77777777" w:rsidR="00234F37" w:rsidRPr="008C624D" w:rsidRDefault="00234F37" w:rsidP="00D3696E">
            <w:pPr>
              <w:pStyle w:val="Textosinforma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16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CAA3B" w14:textId="77777777" w:rsidR="00234F37" w:rsidRPr="008C624D" w:rsidRDefault="00234F37" w:rsidP="00D3696E">
            <w:pPr>
              <w:pStyle w:val="Textosinformato"/>
              <w:jc w:val="right"/>
              <w:rPr>
                <w:rFonts w:ascii="Arial" w:hAnsi="Arial" w:cs="Arial"/>
                <w:lang w:val="es-ES_tradnl"/>
              </w:rPr>
            </w:pPr>
            <w:r w:rsidRPr="008C624D">
              <w:rPr>
                <w:rFonts w:ascii="Arial" w:hAnsi="Arial" w:cs="Arial"/>
                <w:b/>
              </w:rPr>
              <w:t>V-i-P Cap de Departament:</w:t>
            </w:r>
          </w:p>
        </w:tc>
      </w:tr>
      <w:tr w:rsidR="00234F37" w:rsidRPr="00234F37" w14:paraId="248EB4C3" w14:textId="77777777" w:rsidTr="00234F37">
        <w:trPr>
          <w:trHeight w:hRule="exact" w:val="851"/>
        </w:trPr>
        <w:tc>
          <w:tcPr>
            <w:tcW w:w="20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DD29C2" w14:textId="77777777" w:rsidR="00234F37" w:rsidRPr="00D3696E" w:rsidRDefault="00234F37" w:rsidP="00D3696E">
            <w:pPr>
              <w:pStyle w:val="Textosinformato"/>
              <w:rPr>
                <w:rFonts w:ascii="Arial" w:hAnsi="Arial" w:cs="Arial"/>
                <w:b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97DD74" w14:textId="77777777" w:rsidR="00234F37" w:rsidRPr="00D3696E" w:rsidRDefault="00234F37" w:rsidP="00D3696E">
            <w:pPr>
              <w:pStyle w:val="Textosinformato"/>
              <w:jc w:val="right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01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A178D25" w14:textId="77777777" w:rsidR="00234F37" w:rsidRPr="00D3696E" w:rsidRDefault="00234F37" w:rsidP="00D3696E">
            <w:pPr>
              <w:pStyle w:val="Textosinformato"/>
              <w:jc w:val="right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11B95B09" w14:textId="77777777" w:rsidR="008C624D" w:rsidRPr="00234F37" w:rsidRDefault="008C624D" w:rsidP="008C624D">
      <w:pPr>
        <w:pStyle w:val="Textosinformato"/>
        <w:jc w:val="right"/>
        <w:rPr>
          <w:rFonts w:ascii="Arial" w:hAnsi="Arial" w:cs="Arial"/>
          <w:sz w:val="16"/>
          <w:szCs w:val="16"/>
        </w:rPr>
      </w:pPr>
    </w:p>
    <w:p w14:paraId="0EE6129B" w14:textId="77777777" w:rsidR="008C624D" w:rsidRPr="00234F37" w:rsidRDefault="00234F37" w:rsidP="00234F37">
      <w:pPr>
        <w:pStyle w:val="Textosinformato"/>
        <w:rPr>
          <w:rFonts w:ascii="Arial" w:hAnsi="Arial" w:cs="Arial"/>
          <w:sz w:val="16"/>
          <w:szCs w:val="16"/>
        </w:rPr>
      </w:pPr>
      <w:r w:rsidRPr="00234F37">
        <w:rPr>
          <w:rFonts w:ascii="Arial" w:hAnsi="Arial" w:cs="Arial"/>
          <w:sz w:val="16"/>
          <w:szCs w:val="16"/>
        </w:rPr>
        <w:t>* Preguem indiqueu ambdues dates, a fi de preveure el marge de temps en què es podrà lliurar el document, en cas d’impossibilitat d’entrega en la “Data de lliurament als alumnes”</w:t>
      </w:r>
    </w:p>
    <w:sectPr w:rsidR="008C624D" w:rsidRPr="00234F37" w:rsidSect="008C1BFE">
      <w:pgSz w:w="11906" w:h="16838" w:code="9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54D0" w14:textId="77777777" w:rsidR="008C1BFE" w:rsidRDefault="008C1BFE">
      <w:r>
        <w:separator/>
      </w:r>
    </w:p>
  </w:endnote>
  <w:endnote w:type="continuationSeparator" w:id="0">
    <w:p w14:paraId="7345413B" w14:textId="77777777" w:rsidR="008C1BFE" w:rsidRDefault="008C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6416" w14:textId="77777777" w:rsidR="008C1BFE" w:rsidRDefault="008C1BFE">
      <w:r>
        <w:separator/>
      </w:r>
    </w:p>
  </w:footnote>
  <w:footnote w:type="continuationSeparator" w:id="0">
    <w:p w14:paraId="5931E3A7" w14:textId="77777777" w:rsidR="008C1BFE" w:rsidRDefault="008C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87406"/>
    <w:multiLevelType w:val="hybridMultilevel"/>
    <w:tmpl w:val="68061CB0"/>
    <w:lvl w:ilvl="0" w:tplc="B472EC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8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6D"/>
    <w:rsid w:val="00002911"/>
    <w:rsid w:val="0004480D"/>
    <w:rsid w:val="001E7322"/>
    <w:rsid w:val="00234F37"/>
    <w:rsid w:val="0031684D"/>
    <w:rsid w:val="0036107C"/>
    <w:rsid w:val="003638CB"/>
    <w:rsid w:val="003739D8"/>
    <w:rsid w:val="00385A86"/>
    <w:rsid w:val="003912D6"/>
    <w:rsid w:val="0045326D"/>
    <w:rsid w:val="004548F5"/>
    <w:rsid w:val="005202B1"/>
    <w:rsid w:val="00536F3E"/>
    <w:rsid w:val="0056326B"/>
    <w:rsid w:val="00571F28"/>
    <w:rsid w:val="00584DF3"/>
    <w:rsid w:val="005A3161"/>
    <w:rsid w:val="005B29DC"/>
    <w:rsid w:val="005D5177"/>
    <w:rsid w:val="005F2761"/>
    <w:rsid w:val="006264A4"/>
    <w:rsid w:val="0064683F"/>
    <w:rsid w:val="00675525"/>
    <w:rsid w:val="00693DF3"/>
    <w:rsid w:val="007104E1"/>
    <w:rsid w:val="007B05E8"/>
    <w:rsid w:val="008C1BFE"/>
    <w:rsid w:val="008C624D"/>
    <w:rsid w:val="00907135"/>
    <w:rsid w:val="009B03BC"/>
    <w:rsid w:val="009D282F"/>
    <w:rsid w:val="009F0E44"/>
    <w:rsid w:val="00A12AD3"/>
    <w:rsid w:val="00A724AB"/>
    <w:rsid w:val="00A72A0E"/>
    <w:rsid w:val="00A741B0"/>
    <w:rsid w:val="00A76BF9"/>
    <w:rsid w:val="00B86896"/>
    <w:rsid w:val="00C06890"/>
    <w:rsid w:val="00C1337E"/>
    <w:rsid w:val="00C30D0D"/>
    <w:rsid w:val="00C36790"/>
    <w:rsid w:val="00C9146D"/>
    <w:rsid w:val="00CE2CA6"/>
    <w:rsid w:val="00CE7D31"/>
    <w:rsid w:val="00D3696E"/>
    <w:rsid w:val="00D73B23"/>
    <w:rsid w:val="00DC7EA8"/>
    <w:rsid w:val="00DD687A"/>
    <w:rsid w:val="00E70464"/>
    <w:rsid w:val="00E805A2"/>
    <w:rsid w:val="00F30829"/>
    <w:rsid w:val="00F7070F"/>
    <w:rsid w:val="00FA045C"/>
    <w:rsid w:val="00FD5D85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7ED62"/>
  <w15:chartTrackingRefBased/>
  <w15:docId w15:val="{D477FD0D-D14C-44E8-B5EF-D2D32C40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26D"/>
    <w:rPr>
      <w:rFonts w:ascii="Comic Sans MS" w:hAnsi="Comic Sans MS"/>
      <w:sz w:val="24"/>
      <w:lang w:eastAsia="es-ES"/>
    </w:rPr>
  </w:style>
  <w:style w:type="paragraph" w:styleId="Ttulo5">
    <w:name w:val="heading 5"/>
    <w:basedOn w:val="Normal"/>
    <w:next w:val="Normal"/>
    <w:qFormat/>
    <w:rsid w:val="008C624D"/>
    <w:pPr>
      <w:keepNext/>
      <w:jc w:val="right"/>
      <w:outlineLvl w:val="4"/>
    </w:pPr>
    <w:rPr>
      <w:rFonts w:ascii="Century Gothic" w:hAnsi="Century Gothic"/>
      <w:b/>
      <w:smallCaps/>
      <w:color w:val="FFFFF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45326D"/>
    <w:rPr>
      <w:rFonts w:ascii="Courier New" w:hAnsi="Courier New" w:cs="Courier New"/>
      <w:sz w:val="20"/>
    </w:rPr>
  </w:style>
  <w:style w:type="paragraph" w:styleId="Encabezado">
    <w:name w:val="header"/>
    <w:basedOn w:val="Normal"/>
    <w:rsid w:val="004532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5326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5326D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basedOn w:val="Fuentedeprrafopredeter"/>
    <w:rsid w:val="00C06890"/>
    <w:rPr>
      <w:color w:val="0000FF"/>
      <w:u w:val="single"/>
    </w:rPr>
  </w:style>
  <w:style w:type="table" w:styleId="Tablaconcuadrcula">
    <w:name w:val="Table Grid"/>
    <w:basedOn w:val="Tablanormal"/>
    <w:rsid w:val="008C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Professor:</vt:lpstr>
    </vt:vector>
  </TitlesOfParts>
  <Company>IQS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Professor:</dc:title>
  <dc:subject/>
  <dc:creator>May</dc:creator>
  <cp:keywords/>
  <dc:description/>
  <cp:lastModifiedBy>Blazquez Gonzalez, Nieves</cp:lastModifiedBy>
  <cp:revision>2</cp:revision>
  <dcterms:created xsi:type="dcterms:W3CDTF">2024-03-05T13:19:00Z</dcterms:created>
  <dcterms:modified xsi:type="dcterms:W3CDTF">2024-03-05T13:19:00Z</dcterms:modified>
</cp:coreProperties>
</file>